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</w:t>
      </w:r>
      <w:r w:rsidR="002925E2">
        <w:rPr>
          <w:rFonts w:ascii="Century Gothic" w:hAnsi="Century Gothic"/>
          <w:b/>
          <w:sz w:val="28"/>
        </w:rPr>
        <w:t>–</w:t>
      </w:r>
      <w:r>
        <w:rPr>
          <w:rFonts w:ascii="Century Gothic" w:hAnsi="Century Gothic"/>
          <w:b/>
          <w:sz w:val="28"/>
        </w:rPr>
        <w:t xml:space="preserve"> </w:t>
      </w:r>
      <w:r w:rsidR="004A3007">
        <w:rPr>
          <w:rFonts w:ascii="Century Gothic" w:hAnsi="Century Gothic"/>
          <w:b/>
          <w:sz w:val="28"/>
        </w:rPr>
        <w:t>Tuesday</w:t>
      </w:r>
      <w:r w:rsidR="001E21A9">
        <w:rPr>
          <w:rFonts w:ascii="Century Gothic" w:hAnsi="Century Gothic"/>
          <w:b/>
          <w:sz w:val="28"/>
        </w:rPr>
        <w:t xml:space="preserve"> – Lesson 7</w:t>
      </w:r>
    </w:p>
    <w:p w:rsidR="002925E2" w:rsidRDefault="002925E2" w:rsidP="002C0871">
      <w:pPr>
        <w:rPr>
          <w:rFonts w:ascii="Century Gothic" w:hAnsi="Century Gothic"/>
          <w:b/>
          <w:sz w:val="28"/>
        </w:rPr>
      </w:pPr>
    </w:p>
    <w:p w:rsidR="002925E2" w:rsidRDefault="002925E2" w:rsidP="002925E2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2925E2" w:rsidRDefault="001E21A9" w:rsidP="002925E2">
      <w:pPr>
        <w:rPr>
          <w:rFonts w:ascii="Century Gothic" w:hAnsi="Century Gothic"/>
          <w:b/>
          <w:sz w:val="28"/>
        </w:rPr>
      </w:pPr>
      <w:hyperlink r:id="rId4" w:history="1">
        <w:r w:rsidRPr="00B82BDF">
          <w:rPr>
            <w:rStyle w:val="Hyperlink"/>
            <w:rFonts w:ascii="Century Gothic" w:hAnsi="Century Gothic"/>
            <w:b/>
            <w:sz w:val="28"/>
          </w:rPr>
          <w:t>https://www.youtube.com/watch?v=9mjnbiAaSmI</w:t>
        </w:r>
      </w:hyperlink>
      <w:r>
        <w:rPr>
          <w:rFonts w:ascii="Century Gothic" w:hAnsi="Century Gothic"/>
          <w:b/>
          <w:sz w:val="28"/>
        </w:rPr>
        <w:t xml:space="preserve"> </w:t>
      </w:r>
    </w:p>
    <w:p w:rsidR="002C0871" w:rsidRDefault="002C0871"/>
    <w:p w:rsidR="002C0871" w:rsidRDefault="001E21A9">
      <w:r>
        <w:rPr>
          <w:noProof/>
          <w:lang w:eastAsia="en-GB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19685</wp:posOffset>
            </wp:positionV>
            <wp:extent cx="5690870" cy="3396615"/>
            <wp:effectExtent l="0" t="0" r="5080" b="0"/>
            <wp:wrapTight wrapText="bothSides">
              <wp:wrapPolygon edited="0">
                <wp:start x="0" y="0"/>
                <wp:lineTo x="0" y="21443"/>
                <wp:lineTo x="21547" y="21443"/>
                <wp:lineTo x="2154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6C9C4F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0870" cy="3396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0D2269" w:rsidRDefault="000D2269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350ECA" w:rsidRDefault="00350ECA">
      <w:pPr>
        <w:rPr>
          <w:rFonts w:ascii="Century Gothic" w:hAnsi="Century Gothic"/>
          <w:b/>
          <w:sz w:val="28"/>
        </w:rPr>
      </w:pPr>
    </w:p>
    <w:p w:rsidR="005A6E41" w:rsidRDefault="005A6E41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375639" w:rsidTr="002B71A7">
        <w:trPr>
          <w:trHeight w:val="3974"/>
        </w:trPr>
        <w:tc>
          <w:tcPr>
            <w:tcW w:w="5095" w:type="dxa"/>
          </w:tcPr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30944" behindDoc="0" locked="0" layoutInCell="1" allowOverlap="1" wp14:anchorId="7FCC8747" wp14:editId="646EB7D6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754380" cy="663220"/>
                  <wp:effectExtent l="0" t="0" r="7620" b="3810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767200" cy="674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  Adject</w:t>
            </w:r>
            <w:r w:rsidRPr="00FF7DCC">
              <w:rPr>
                <w:rFonts w:ascii="Century Gothic" w:hAnsi="Century Gothic"/>
                <w:b/>
                <w:sz w:val="24"/>
              </w:rPr>
              <w:t>i</w:t>
            </w:r>
            <w:r>
              <w:rPr>
                <w:rFonts w:ascii="Century Gothic" w:hAnsi="Century Gothic"/>
                <w:b/>
                <w:sz w:val="24"/>
              </w:rPr>
              <w:t>ves – ‘big’ thank you</w:t>
            </w: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31968" behindDoc="1" locked="0" layoutInCell="1" allowOverlap="1" wp14:anchorId="068F6F20" wp14:editId="47A6E50F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4445</wp:posOffset>
                  </wp:positionV>
                  <wp:extent cx="2522220" cy="3194050"/>
                  <wp:effectExtent l="0" t="0" r="0" b="6350"/>
                  <wp:wrapTight wrapText="bothSides">
                    <wp:wrapPolygon edited="0">
                      <wp:start x="0" y="0"/>
                      <wp:lineTo x="0" y="21514"/>
                      <wp:lineTo x="21372" y="21514"/>
                      <wp:lineTo x="21372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16CE859.t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220" cy="319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75639" w:rsidRPr="006425C9" w:rsidRDefault="00375639" w:rsidP="002B71A7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2992" behindDoc="0" locked="0" layoutInCell="1" allowOverlap="1" wp14:anchorId="68AE4065" wp14:editId="7FE95B9F">
                  <wp:simplePos x="0" y="0"/>
                  <wp:positionH relativeFrom="column">
                    <wp:posOffset>-9525</wp:posOffset>
                  </wp:positionH>
                  <wp:positionV relativeFrom="page">
                    <wp:posOffset>1270</wp:posOffset>
                  </wp:positionV>
                  <wp:extent cx="685800" cy="650032"/>
                  <wp:effectExtent l="0" t="0" r="0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330" cy="660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</w:t>
            </w:r>
            <w:r w:rsidRPr="00DE709A">
              <w:rPr>
                <w:rFonts w:ascii="Century Gothic" w:hAnsi="Century Gothic"/>
                <w:b/>
                <w:sz w:val="24"/>
              </w:rPr>
              <w:t xml:space="preserve">        </w:t>
            </w:r>
            <w:r>
              <w:rPr>
                <w:rFonts w:ascii="Century Gothic" w:hAnsi="Century Gothic"/>
                <w:b/>
                <w:sz w:val="24"/>
              </w:rPr>
              <w:t>Positive qualities</w:t>
            </w: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dedicated</w:t>
            </w:r>
          </w:p>
          <w:p w:rsidR="00375639" w:rsidRPr="00DD33F4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invaluable</w:t>
            </w:r>
          </w:p>
          <w:p w:rsidR="00375639" w:rsidRPr="00DE709A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Pr="00773315" w:rsidRDefault="00375639" w:rsidP="002B71A7">
            <w:pPr>
              <w:rPr>
                <w:rFonts w:ascii="Century Gothic" w:hAnsi="Century Gothic"/>
                <w:sz w:val="24"/>
              </w:rPr>
            </w:pPr>
          </w:p>
        </w:tc>
      </w:tr>
      <w:tr w:rsidR="00375639" w:rsidTr="002B71A7">
        <w:trPr>
          <w:trHeight w:val="3974"/>
        </w:trPr>
        <w:tc>
          <w:tcPr>
            <w:tcW w:w="5095" w:type="dxa"/>
          </w:tcPr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5040" behindDoc="0" locked="0" layoutInCell="1" allowOverlap="1" wp14:anchorId="366CE969" wp14:editId="0B43245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7795</wp:posOffset>
                  </wp:positionV>
                  <wp:extent cx="715645" cy="693420"/>
                  <wp:effectExtent l="0" t="0" r="8255" b="0"/>
                  <wp:wrapNone/>
                  <wp:docPr id="762" name="Picture 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" name="Picture 76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32" b="10975"/>
                          <a:stretch/>
                        </pic:blipFill>
                        <pic:spPr bwMode="auto">
                          <a:xfrm>
                            <a:off x="0" y="0"/>
                            <a:ext cx="715645" cy="6934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Verbs to personify – what do </w:t>
            </w: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</w:t>
            </w:r>
            <w:proofErr w:type="gramStart"/>
            <w:r>
              <w:rPr>
                <w:rFonts w:ascii="Century Gothic" w:hAnsi="Century Gothic"/>
                <w:b/>
                <w:sz w:val="24"/>
              </w:rPr>
              <w:t>humans</w:t>
            </w:r>
            <w:proofErr w:type="gramEnd"/>
            <w:r>
              <w:rPr>
                <w:rFonts w:ascii="Century Gothic" w:hAnsi="Century Gothic"/>
                <w:b/>
                <w:sz w:val="24"/>
              </w:rPr>
              <w:t xml:space="preserve"> do? Human moving </w:t>
            </w: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words</w:t>
            </w: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jumping</w:t>
            </w:r>
          </w:p>
          <w:p w:rsidR="00375639" w:rsidRPr="00537BD2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skidding</w:t>
            </w:r>
          </w:p>
          <w:p w:rsidR="00375639" w:rsidRDefault="00375639" w:rsidP="002B71A7">
            <w:pPr>
              <w:rPr>
                <w:rFonts w:ascii="Century Gothic" w:hAnsi="Century Gothic"/>
                <w:b/>
                <w:sz w:val="24"/>
              </w:rPr>
            </w:pPr>
          </w:p>
          <w:p w:rsidR="00375639" w:rsidRPr="00537BD2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Pr="000766D9" w:rsidRDefault="00375639" w:rsidP="002B71A7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75639" w:rsidRPr="00830604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4016" behindDoc="0" locked="0" layoutInCell="1" allowOverlap="1" wp14:anchorId="29D68E47" wp14:editId="271CFDC1">
                  <wp:simplePos x="0" y="0"/>
                  <wp:positionH relativeFrom="column">
                    <wp:posOffset>-77786</wp:posOffset>
                  </wp:positionH>
                  <wp:positionV relativeFrom="paragraph">
                    <wp:posOffset>-27721</wp:posOffset>
                  </wp:positionV>
                  <wp:extent cx="754380" cy="663220"/>
                  <wp:effectExtent l="0" t="0" r="7620" b="3810"/>
                  <wp:wrapNone/>
                  <wp:docPr id="3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754380" cy="663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Adjectives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37088" behindDoc="0" locked="0" layoutInCell="1" allowOverlap="1" wp14:anchorId="3740B058" wp14:editId="47B9DFF5">
                  <wp:simplePos x="0" y="0"/>
                  <wp:positionH relativeFrom="page">
                    <wp:posOffset>2083719</wp:posOffset>
                  </wp:positionH>
                  <wp:positionV relativeFrom="paragraph">
                    <wp:posOffset>126168</wp:posOffset>
                  </wp:positionV>
                  <wp:extent cx="1739265" cy="219138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6C7FCB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265" cy="2191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pyramids – ancient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– mighty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mountains – magnificent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- snow-capped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Ice rink – glassy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- glistening</w:t>
            </w: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Default="00375639" w:rsidP="002B71A7">
            <w:pPr>
              <w:rPr>
                <w:rFonts w:ascii="Century Gothic" w:hAnsi="Century Gothic"/>
                <w:sz w:val="24"/>
              </w:rPr>
            </w:pPr>
          </w:p>
          <w:p w:rsidR="00375639" w:rsidRPr="00D45074" w:rsidRDefault="00375639" w:rsidP="002B71A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D530B" w:rsidTr="002B71A7">
        <w:trPr>
          <w:trHeight w:val="4108"/>
        </w:trPr>
        <w:tc>
          <w:tcPr>
            <w:tcW w:w="5095" w:type="dxa"/>
          </w:tcPr>
          <w:p w:rsidR="002D530B" w:rsidRDefault="002D530B" w:rsidP="002D530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39136" behindDoc="0" locked="0" layoutInCell="1" allowOverlap="1" wp14:anchorId="4D4E7132" wp14:editId="5559624E">
                  <wp:simplePos x="0" y="0"/>
                  <wp:positionH relativeFrom="column">
                    <wp:posOffset>-60938</wp:posOffset>
                  </wp:positionH>
                  <wp:positionV relativeFrom="paragraph">
                    <wp:posOffset>9752</wp:posOffset>
                  </wp:positionV>
                  <wp:extent cx="487017" cy="458815"/>
                  <wp:effectExtent l="0" t="0" r="8890" b="0"/>
                  <wp:wrapNone/>
                  <wp:docPr id="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87017" cy="458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Adjectives – prefix un- (NOT)</w:t>
            </w:r>
          </w:p>
          <w:p w:rsidR="002D530B" w:rsidRDefault="002D530B" w:rsidP="002D530B">
            <w:pPr>
              <w:rPr>
                <w:rFonts w:ascii="Century Gothic" w:hAnsi="Century Gothic"/>
                <w:b/>
                <w:sz w:val="24"/>
              </w:rPr>
            </w:pPr>
          </w:p>
          <w:p w:rsidR="002D530B" w:rsidRDefault="002D530B" w:rsidP="002D530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41184" behindDoc="1" locked="0" layoutInCell="1" allowOverlap="1" wp14:anchorId="611D2DB0" wp14:editId="376EB399">
                  <wp:simplePos x="0" y="0"/>
                  <wp:positionH relativeFrom="column">
                    <wp:posOffset>1076325</wp:posOffset>
                  </wp:positionH>
                  <wp:positionV relativeFrom="paragraph">
                    <wp:posOffset>127635</wp:posOffset>
                  </wp:positionV>
                  <wp:extent cx="2069465" cy="2014855"/>
                  <wp:effectExtent l="0" t="0" r="6985" b="4445"/>
                  <wp:wrapTight wrapText="bothSides">
                    <wp:wrapPolygon edited="0">
                      <wp:start x="0" y="0"/>
                      <wp:lineTo x="0" y="21443"/>
                      <wp:lineTo x="21474" y="21443"/>
                      <wp:lineTo x="21474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6CCF88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9465" cy="201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D530B" w:rsidRPr="005C3A6E" w:rsidRDefault="002D530B" w:rsidP="002D530B">
            <w:pPr>
              <w:rPr>
                <w:rFonts w:ascii="Century Gothic" w:hAnsi="Century Gothic"/>
                <w:sz w:val="24"/>
              </w:rPr>
            </w:pPr>
            <w:r w:rsidRPr="005C3A6E">
              <w:rPr>
                <w:rFonts w:ascii="Century Gothic" w:hAnsi="Century Gothic"/>
                <w:sz w:val="24"/>
              </w:rPr>
              <w:t>Unwanted</w:t>
            </w:r>
          </w:p>
          <w:p w:rsidR="002D530B" w:rsidRPr="005C3A6E" w:rsidRDefault="002D530B" w:rsidP="002D530B">
            <w:pPr>
              <w:rPr>
                <w:rFonts w:ascii="Century Gothic" w:hAnsi="Century Gothic"/>
                <w:sz w:val="24"/>
              </w:rPr>
            </w:pPr>
            <w:r w:rsidRPr="005C3A6E">
              <w:rPr>
                <w:rFonts w:ascii="Century Gothic" w:hAnsi="Century Gothic"/>
                <w:sz w:val="24"/>
              </w:rPr>
              <w:t>unbearable</w:t>
            </w:r>
          </w:p>
          <w:p w:rsidR="002D530B" w:rsidRPr="00600ABC" w:rsidRDefault="002D530B" w:rsidP="002D530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2D530B" w:rsidRDefault="002D530B" w:rsidP="002D530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0160" behindDoc="0" locked="0" layoutInCell="1" allowOverlap="1" wp14:anchorId="2CECB552" wp14:editId="0FF4E23C">
                  <wp:simplePos x="0" y="0"/>
                  <wp:positionH relativeFrom="column">
                    <wp:posOffset>-41056</wp:posOffset>
                  </wp:positionH>
                  <wp:positionV relativeFrom="paragraph">
                    <wp:posOffset>47975</wp:posOffset>
                  </wp:positionV>
                  <wp:extent cx="487017" cy="458815"/>
                  <wp:effectExtent l="0" t="0" r="8890" b="0"/>
                  <wp:wrapNone/>
                  <wp:docPr id="12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87017" cy="458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Adjectives</w:t>
            </w:r>
          </w:p>
          <w:p w:rsidR="002D530B" w:rsidRDefault="002D530B" w:rsidP="002D530B">
            <w:pPr>
              <w:rPr>
                <w:rFonts w:ascii="Century Gothic" w:hAnsi="Century Gothic"/>
                <w:b/>
                <w:sz w:val="24"/>
              </w:rPr>
            </w:pPr>
          </w:p>
          <w:p w:rsidR="002D530B" w:rsidRDefault="002D530B" w:rsidP="002D530B">
            <w:pPr>
              <w:rPr>
                <w:rFonts w:ascii="Century Gothic" w:hAnsi="Century Gothic"/>
                <w:b/>
                <w:sz w:val="24"/>
              </w:rPr>
            </w:pPr>
          </w:p>
          <w:p w:rsidR="002D530B" w:rsidRDefault="002D530B" w:rsidP="002D530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forgotten</w:t>
            </w:r>
          </w:p>
          <w:p w:rsidR="002D530B" w:rsidRDefault="002D530B" w:rsidP="002D530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abandoned</w:t>
            </w:r>
          </w:p>
          <w:p w:rsidR="002D530B" w:rsidRPr="00043747" w:rsidRDefault="002D530B" w:rsidP="002D530B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043747" w:rsidRDefault="00043747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bookmarkStart w:id="0" w:name="_GoBack"/>
      <w:bookmarkEnd w:id="0"/>
      <w:r>
        <w:rPr>
          <w:rFonts w:ascii="Century Gothic" w:hAnsi="Century Gothic"/>
          <w:b/>
          <w:sz w:val="28"/>
        </w:rPr>
        <w:lastRenderedPageBreak/>
        <w:t xml:space="preserve">English – Writing Page </w:t>
      </w:r>
      <w:r w:rsidR="007A67B2">
        <w:rPr>
          <w:rFonts w:ascii="Century Gothic" w:hAnsi="Century Gothic"/>
          <w:b/>
          <w:sz w:val="28"/>
        </w:rPr>
        <w:t>Tuesday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</w:t>
      </w:r>
    </w:p>
    <w:sectPr w:rsidR="00350ECA" w:rsidRPr="00350ECA" w:rsidSect="00456BB2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3747"/>
    <w:rsid w:val="00044353"/>
    <w:rsid w:val="000D2269"/>
    <w:rsid w:val="0014045B"/>
    <w:rsid w:val="001E21A9"/>
    <w:rsid w:val="002925E2"/>
    <w:rsid w:val="002C0871"/>
    <w:rsid w:val="002D530B"/>
    <w:rsid w:val="00303263"/>
    <w:rsid w:val="00350ECA"/>
    <w:rsid w:val="00375639"/>
    <w:rsid w:val="00433530"/>
    <w:rsid w:val="00456BB2"/>
    <w:rsid w:val="00491BA2"/>
    <w:rsid w:val="004A3007"/>
    <w:rsid w:val="004C47AC"/>
    <w:rsid w:val="005541F7"/>
    <w:rsid w:val="005A6E41"/>
    <w:rsid w:val="006425C9"/>
    <w:rsid w:val="006B647E"/>
    <w:rsid w:val="007436E7"/>
    <w:rsid w:val="00773315"/>
    <w:rsid w:val="007A67B2"/>
    <w:rsid w:val="00830604"/>
    <w:rsid w:val="00A00F3B"/>
    <w:rsid w:val="00D45074"/>
    <w:rsid w:val="00DB4095"/>
    <w:rsid w:val="00DD33F4"/>
    <w:rsid w:val="00DE709A"/>
    <w:rsid w:val="00E909EF"/>
    <w:rsid w:val="00F302B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FE6F2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925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tmp"/><Relationship Id="rId3" Type="http://schemas.openxmlformats.org/officeDocument/2006/relationships/webSettings" Target="webSettings.xml"/><Relationship Id="rId7" Type="http://schemas.openxmlformats.org/officeDocument/2006/relationships/image" Target="media/image3.tmp"/><Relationship Id="rId12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tmp"/><Relationship Id="rId15" Type="http://schemas.openxmlformats.org/officeDocument/2006/relationships/theme" Target="theme/theme1.xml"/><Relationship Id="rId10" Type="http://schemas.openxmlformats.org/officeDocument/2006/relationships/image" Target="media/image6.tmp"/><Relationship Id="rId4" Type="http://schemas.openxmlformats.org/officeDocument/2006/relationships/hyperlink" Target="https://www.youtube.com/watch?v=9mjnbiAaSmI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2</cp:revision>
  <dcterms:created xsi:type="dcterms:W3CDTF">2021-02-24T12:42:00Z</dcterms:created>
  <dcterms:modified xsi:type="dcterms:W3CDTF">2021-02-24T12:42:00Z</dcterms:modified>
</cp:coreProperties>
</file>